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4F" w:rsidRDefault="0092584F" w:rsidP="0092584F">
      <w:pPr>
        <w:spacing w:line="52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92584F" w:rsidRDefault="0092584F" w:rsidP="0092584F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　　　　　　　　　　</w:t>
      </w:r>
      <w:r>
        <w:rPr>
          <w:rFonts w:ascii="宋体" w:hAnsi="宋体" w:hint="eastAsia"/>
          <w:sz w:val="30"/>
          <w:szCs w:val="30"/>
        </w:rPr>
        <w:t xml:space="preserve">　</w:t>
      </w:r>
      <w:r>
        <w:rPr>
          <w:rFonts w:ascii="宋体" w:hAnsi="宋体" w:hint="eastAsia"/>
          <w:sz w:val="24"/>
        </w:rPr>
        <w:t>编号：</w:t>
      </w:r>
    </w:p>
    <w:p w:rsidR="0092584F" w:rsidRDefault="0092584F" w:rsidP="0092584F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南昌大学合同审核登记表</w:t>
      </w:r>
    </w:p>
    <w:p w:rsidR="0092584F" w:rsidRDefault="0092584F" w:rsidP="0092584F">
      <w:pPr>
        <w:spacing w:beforeLines="25" w:afterLines="25"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提交单位（部门）：　　　　　　　　　　　　提交时间：</w:t>
      </w:r>
    </w:p>
    <w:tbl>
      <w:tblPr>
        <w:tblStyle w:val="a5"/>
        <w:tblW w:w="9242" w:type="dxa"/>
        <w:jc w:val="center"/>
        <w:tblInd w:w="0" w:type="dxa"/>
        <w:tblLook w:val="01E0"/>
      </w:tblPr>
      <w:tblGrid>
        <w:gridCol w:w="1446"/>
        <w:gridCol w:w="3335"/>
        <w:gridCol w:w="1264"/>
        <w:gridCol w:w="3197"/>
      </w:tblGrid>
      <w:tr w:rsidR="0092584F" w:rsidTr="000E3B2D">
        <w:trPr>
          <w:trHeight w:val="503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合同名称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56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甲方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乙方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868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合同概要（附合同文本）</w:t>
            </w:r>
          </w:p>
          <w:p w:rsidR="0092584F" w:rsidRDefault="0092584F" w:rsidP="000E3B2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1431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承办单位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1433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职能部门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200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学校合同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br/>
              <w:t>审查工作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br/>
              <w:t>组意见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1719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584F" w:rsidTr="000E3B2D">
        <w:trPr>
          <w:trHeight w:val="86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2584F" w:rsidRDefault="0092584F" w:rsidP="000E3B2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584F" w:rsidRDefault="0092584F" w:rsidP="000E3B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83DB2" w:rsidRDefault="00C83DB2"/>
    <w:sectPr w:rsidR="00C8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B2" w:rsidRDefault="00C83DB2" w:rsidP="0092584F">
      <w:r>
        <w:separator/>
      </w:r>
    </w:p>
  </w:endnote>
  <w:endnote w:type="continuationSeparator" w:id="1">
    <w:p w:rsidR="00C83DB2" w:rsidRDefault="00C83DB2" w:rsidP="0092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B2" w:rsidRDefault="00C83DB2" w:rsidP="0092584F">
      <w:r>
        <w:separator/>
      </w:r>
    </w:p>
  </w:footnote>
  <w:footnote w:type="continuationSeparator" w:id="1">
    <w:p w:rsidR="00C83DB2" w:rsidRDefault="00C83DB2" w:rsidP="00925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84F"/>
    <w:rsid w:val="0092584F"/>
    <w:rsid w:val="00C8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4F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8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84F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84F"/>
    <w:rPr>
      <w:sz w:val="18"/>
      <w:szCs w:val="18"/>
    </w:rPr>
  </w:style>
  <w:style w:type="table" w:styleId="a5">
    <w:name w:val="Table Grid"/>
    <w:basedOn w:val="a1"/>
    <w:rsid w:val="009258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ncu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徐剑强</dc:creator>
  <cp:keywords/>
  <dc:description/>
  <cp:lastModifiedBy>徐剑强</cp:lastModifiedBy>
  <cp:revision>2</cp:revision>
  <dcterms:created xsi:type="dcterms:W3CDTF">2014-12-18T03:37:00Z</dcterms:created>
  <dcterms:modified xsi:type="dcterms:W3CDTF">2014-12-18T03:37:00Z</dcterms:modified>
</cp:coreProperties>
</file>