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南昌大学教职工体检医院选择操作流程</w:t>
      </w:r>
    </w:p>
    <w:p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1.进入南昌大学企业号，或者用企业微信app进入工作台。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48260</wp:posOffset>
            </wp:positionV>
            <wp:extent cx="1866900" cy="3387090"/>
            <wp:effectExtent l="0" t="0" r="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4019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2.进入“选择体检医院”应用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3810</wp:posOffset>
            </wp:positionV>
            <wp:extent cx="1880235" cy="2552700"/>
            <wp:effectExtent l="0" t="0" r="571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257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3.显示如下菜单：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81915</wp:posOffset>
            </wp:positionV>
            <wp:extent cx="2007235" cy="3977640"/>
            <wp:effectExtent l="0" t="0" r="12065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4.首先进行“基础信息确认”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基础信息确认”确认修改后，无法修改，请仔细核对个人信息）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357755" cy="2935605"/>
            <wp:effectExtent l="0" t="0" r="3175" b="3175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5.然后进行“选择体检医院”，医院可下拉选择，可查看各医院体检项目介绍，点击“修改体检医院”提交，系统开放期间可以无限次修改，最终学校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系统关闭时教师本人提交选择的医院为准。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782570" cy="6102985"/>
            <wp:effectExtent l="0" t="0" r="7620" b="5715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610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6.最后点击“我的体检医院”，查看本年度登记的体检医院。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042920" cy="6424930"/>
            <wp:effectExtent l="0" t="0" r="3175" b="5715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xZjc5MjYzNzYxNTFmODQ1MTZlYTI0OTAzZmI4NTcifQ=="/>
  </w:docVars>
  <w:rsids>
    <w:rsidRoot w:val="00EE4E94"/>
    <w:rsid w:val="005C2DF2"/>
    <w:rsid w:val="006A288C"/>
    <w:rsid w:val="006C6EBA"/>
    <w:rsid w:val="0086210B"/>
    <w:rsid w:val="00AF4077"/>
    <w:rsid w:val="00EE4E94"/>
    <w:rsid w:val="291D1AE7"/>
    <w:rsid w:val="2A4048CA"/>
    <w:rsid w:val="2D8D66DC"/>
    <w:rsid w:val="2F0E756A"/>
    <w:rsid w:val="337C3A05"/>
    <w:rsid w:val="3DFF6E2E"/>
    <w:rsid w:val="4423606F"/>
    <w:rsid w:val="4C132CDB"/>
    <w:rsid w:val="532A0C8E"/>
    <w:rsid w:val="76B576AB"/>
    <w:rsid w:val="76E26C4D"/>
    <w:rsid w:val="7BA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230</Characters>
  <Lines>1</Lines>
  <Paragraphs>1</Paragraphs>
  <TotalTime>16</TotalTime>
  <ScaleCrop>false</ScaleCrop>
  <LinksUpToDate>false</LinksUpToDate>
  <CharactersWithSpaces>234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2021-09-07T03:38:00Z</dcterms:created>
  <dc:creator>三八红旗手</dc:creator>
  <cp:lastModifiedBy>Sai</cp:lastModifiedBy>
  <dcterms:modified xsi:type="dcterms:W3CDTF">2022-08-11T13:47:00Z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8F822C1331064965BB8EF61AB12DCC88</vt:lpwstr>
  </property>
</Properties>
</file>